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19" w:rsidRDefault="00355319">
      <w:pPr>
        <w:rPr>
          <w:rFonts w:ascii="Times New Roman" w:hAnsi="Times New Roman" w:cs="Times New Roman"/>
          <w:noProof/>
          <w:sz w:val="24"/>
          <w:szCs w:val="24"/>
          <w:shd w:val="clear" w:color="auto" w:fill="C6D9F1" w:themeFill="text2" w:themeFillTint="33"/>
          <w:lang w:eastAsia="en-ZA"/>
        </w:rPr>
      </w:pPr>
      <w:bookmarkStart w:id="0" w:name="_GoBack"/>
      <w:bookmarkEnd w:id="0"/>
    </w:p>
    <w:p w:rsidR="00355319" w:rsidRPr="00355319" w:rsidRDefault="00355319" w:rsidP="00355319">
      <w:pPr>
        <w:tabs>
          <w:tab w:val="left" w:pos="606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5319">
        <w:rPr>
          <w:rFonts w:ascii="Times New Roman" w:hAnsi="Times New Roman" w:cs="Times New Roman"/>
          <w:b/>
          <w:sz w:val="24"/>
          <w:szCs w:val="24"/>
        </w:rPr>
        <w:t>Figure 2: Characteristics of four quadrants of energy states</w:t>
      </w:r>
      <w:r w:rsidRPr="00355319">
        <w:rPr>
          <w:rFonts w:ascii="Times New Roman" w:hAnsi="Times New Roman" w:cs="Times New Roman"/>
          <w:b/>
          <w:sz w:val="24"/>
          <w:szCs w:val="24"/>
        </w:rPr>
        <w:tab/>
      </w:r>
    </w:p>
    <w:p w:rsidR="00355319" w:rsidRPr="004E410E" w:rsidRDefault="00355319" w:rsidP="0035531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E410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FF3E9" wp14:editId="530D1A18">
                <wp:simplePos x="0" y="0"/>
                <wp:positionH relativeFrom="column">
                  <wp:posOffset>3429000</wp:posOffset>
                </wp:positionH>
                <wp:positionV relativeFrom="paragraph">
                  <wp:posOffset>1409700</wp:posOffset>
                </wp:positionV>
                <wp:extent cx="361950" cy="895350"/>
                <wp:effectExtent l="19050" t="19050" r="38100" b="38100"/>
                <wp:wrapNone/>
                <wp:docPr id="26" name="Arrow: Up-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95350"/>
                        </a:xfrm>
                        <a:prstGeom prst="up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26" o:spid="_x0000_s1026" type="#_x0000_t70" style="position:absolute;margin-left:270pt;margin-top:111pt;width:28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" adj=",4366" fillcolor="#00b050" strokecolor="#385d8a" strokeweight="2pt"/>
            </w:pict>
          </mc:Fallback>
        </mc:AlternateContent>
      </w:r>
      <w:r w:rsidRPr="004E410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EEC80" wp14:editId="29B3C5EA">
                <wp:simplePos x="0" y="0"/>
                <wp:positionH relativeFrom="column">
                  <wp:posOffset>3019424</wp:posOffset>
                </wp:positionH>
                <wp:positionV relativeFrom="paragraph">
                  <wp:posOffset>1619250</wp:posOffset>
                </wp:positionV>
                <wp:extent cx="1228725" cy="457200"/>
                <wp:effectExtent l="0" t="0" r="28575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572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19" w:rsidRPr="005D74A2" w:rsidRDefault="00355319" w:rsidP="003553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74A2">
                              <w:rPr>
                                <w:b/>
                              </w:rPr>
                              <w:t>Retreat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37.75pt;margin-top:127.5pt;width:96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" fillcolor="#92d050" strokecolor="#385d8a" strokeweight="2pt">
                <v:textbox>
                  <w:txbxContent>
                    <w:p w:rsidR="00355319" w:rsidRPr="005D74A2" w:rsidRDefault="00355319" w:rsidP="00355319">
                      <w:pPr>
                        <w:jc w:val="center"/>
                        <w:rPr>
                          <w:b/>
                        </w:rPr>
                      </w:pPr>
                      <w:r w:rsidRPr="005D74A2">
                        <w:rPr>
                          <w:b/>
                        </w:rPr>
                        <w:t>Retreat</w:t>
                      </w:r>
                    </w:p>
                  </w:txbxContent>
                </v:textbox>
              </v:oval>
            </w:pict>
          </mc:Fallback>
        </mc:AlternateContent>
      </w:r>
      <w:r w:rsidRPr="004E410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C6C8F" wp14:editId="079D9FE4">
                <wp:simplePos x="0" y="0"/>
                <wp:positionH relativeFrom="column">
                  <wp:posOffset>123825</wp:posOffset>
                </wp:positionH>
                <wp:positionV relativeFrom="paragraph">
                  <wp:posOffset>1657350</wp:posOffset>
                </wp:positionV>
                <wp:extent cx="1028700" cy="3048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19" w:rsidRDefault="00355319" w:rsidP="00355319">
                            <w:pPr>
                              <w:jc w:val="center"/>
                            </w:pPr>
                            <w:r>
                              <w:t>Negative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9.75pt;margin-top:130.5pt;width:81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" fillcolor="#4f81bd" strokecolor="#385d8a" strokeweight="2pt">
                <v:textbox>
                  <w:txbxContent>
                    <w:p w:rsidR="00355319" w:rsidRDefault="00355319" w:rsidP="00355319">
                      <w:pPr>
                        <w:jc w:val="center"/>
                      </w:pPr>
                      <w:r>
                        <w:t>Negative state</w:t>
                      </w:r>
                    </w:p>
                  </w:txbxContent>
                </v:textbox>
              </v:rect>
            </w:pict>
          </mc:Fallback>
        </mc:AlternateContent>
      </w:r>
      <w:r w:rsidRPr="004E410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B9D8F" wp14:editId="69A84579">
                <wp:simplePos x="0" y="0"/>
                <wp:positionH relativeFrom="column">
                  <wp:posOffset>2238375</wp:posOffset>
                </wp:positionH>
                <wp:positionV relativeFrom="paragraph">
                  <wp:posOffset>3381375</wp:posOffset>
                </wp:positionV>
                <wp:extent cx="1285875" cy="3048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19" w:rsidRDefault="00355319" w:rsidP="00355319">
                            <w:pPr>
                              <w:jc w:val="center"/>
                            </w:pPr>
                            <w:r>
                              <w:t>Low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margin-left:176.25pt;margin-top:266.25pt;width:101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" fillcolor="#4f81bd" strokecolor="#385d8a" strokeweight="2pt">
                <v:textbox>
                  <w:txbxContent>
                    <w:p w:rsidR="00355319" w:rsidRDefault="00355319" w:rsidP="00355319">
                      <w:pPr>
                        <w:jc w:val="center"/>
                      </w:pPr>
                      <w:r>
                        <w:t>Low Energy</w:t>
                      </w:r>
                    </w:p>
                  </w:txbxContent>
                </v:textbox>
              </v:rect>
            </w:pict>
          </mc:Fallback>
        </mc:AlternateContent>
      </w:r>
      <w:r w:rsidRPr="004E410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E1A94" wp14:editId="3BCEA7FC">
                <wp:simplePos x="0" y="0"/>
                <wp:positionH relativeFrom="column">
                  <wp:posOffset>2247265</wp:posOffset>
                </wp:positionH>
                <wp:positionV relativeFrom="paragraph">
                  <wp:posOffset>-38100</wp:posOffset>
                </wp:positionV>
                <wp:extent cx="1133475" cy="3333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alpha val="44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19" w:rsidRPr="00145BB0" w:rsidRDefault="00355319" w:rsidP="00355319">
                            <w:pP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t>High Energy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margin-left:176.95pt;margin-top:-3pt;width:8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" fillcolor="#c0504d" strokecolor="#385d8a" strokeweight="2pt">
                <v:fill opacity="28784f"/>
                <v:textbox>
                  <w:txbxContent>
                    <w:p w:rsidR="00355319" w:rsidRPr="00145BB0" w:rsidRDefault="00355319" w:rsidP="00355319">
                      <w:pPr>
                        <w:jc w:val="center"/>
                        <w:rPr>
                          <w:color w:val="C0504D" w:themeColor="accent2"/>
                        </w:rPr>
                      </w:pPr>
                      <w:r>
                        <w:t>High Energy</w:t>
                      </w:r>
                    </w:p>
                  </w:txbxContent>
                </v:textbox>
              </v:rect>
            </w:pict>
          </mc:Fallback>
        </mc:AlternateContent>
      </w:r>
      <w:r w:rsidRPr="004E410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F50EF" wp14:editId="20A080E5">
                <wp:simplePos x="0" y="0"/>
                <wp:positionH relativeFrom="column">
                  <wp:posOffset>4467225</wp:posOffset>
                </wp:positionH>
                <wp:positionV relativeFrom="paragraph">
                  <wp:posOffset>1619250</wp:posOffset>
                </wp:positionV>
                <wp:extent cx="1009650" cy="3048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4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319" w:rsidRDefault="00355319" w:rsidP="00355319">
                            <w:pPr>
                              <w:jc w:val="center"/>
                            </w:pPr>
                            <w:r>
                              <w:t>Positive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margin-left:351.75pt;margin-top:127.5pt;width:79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" fillcolor="#d99694" strokecolor="#385d8a" strokeweight="2pt">
                <v:fill opacity="30840f"/>
                <v:textbox>
                  <w:txbxContent>
                    <w:p w:rsidR="00355319" w:rsidRDefault="00355319" w:rsidP="00355319">
                      <w:pPr>
                        <w:jc w:val="center"/>
                      </w:pPr>
                      <w:r>
                        <w:t>Positive state</w:t>
                      </w:r>
                    </w:p>
                  </w:txbxContent>
                </v:textbox>
              </v:rect>
            </w:pict>
          </mc:Fallback>
        </mc:AlternateContent>
      </w:r>
      <w:r w:rsidRPr="004E410E">
        <w:rPr>
          <w:rFonts w:ascii="Times New Roman" w:hAnsi="Times New Roman" w:cs="Times New Roman"/>
          <w:noProof/>
          <w:sz w:val="24"/>
          <w:szCs w:val="24"/>
          <w:shd w:val="clear" w:color="auto" w:fill="C6D9F1" w:themeFill="text2" w:themeFillTint="33"/>
          <w:lang w:val="en-US"/>
        </w:rPr>
        <w:drawing>
          <wp:inline distT="0" distB="0" distL="0" distR="0" wp14:anchorId="487DA124" wp14:editId="169BCBA8">
            <wp:extent cx="5581650" cy="3676650"/>
            <wp:effectExtent l="0" t="0" r="0" b="63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55319" w:rsidRDefault="00355319" w:rsidP="003553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55319" w:rsidRDefault="00355319" w:rsidP="003553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67705" w:rsidRDefault="00967705"/>
    <w:sectPr w:rsidR="00967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19"/>
    <w:rsid w:val="00355319"/>
    <w:rsid w:val="00967705"/>
    <w:rsid w:val="00D5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6B4630-9100-4699-BE16-959E25620E31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8FD83C54-59E2-435D-9AFE-7EF1EA75D952}">
      <dgm:prSet phldrT="[Text]"/>
      <dgm:spPr>
        <a:xfrm>
          <a:off x="1191482" y="238982"/>
          <a:ext cx="1470659" cy="147065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Feelings of being on guard, distracted,</a:t>
          </a:r>
        </a:p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work-overload,</a:t>
          </a:r>
        </a:p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competitiveness, panic</a:t>
          </a:r>
        </a:p>
      </dgm:t>
    </dgm:pt>
    <dgm:pt modelId="{B203C532-19F2-42A8-A33F-34CDEA268988}" type="parTrans" cxnId="{5D4592CF-C160-4C51-9575-D9F71223A8F1}">
      <dgm:prSet/>
      <dgm:spPr/>
      <dgm:t>
        <a:bodyPr/>
        <a:lstStyle/>
        <a:p>
          <a:endParaRPr lang="en-ZA"/>
        </a:p>
      </dgm:t>
    </dgm:pt>
    <dgm:pt modelId="{538BDD08-9A13-46B8-AD37-C8C12727794F}" type="sibTrans" cxnId="{5D4592CF-C160-4C51-9575-D9F71223A8F1}">
      <dgm:prSet/>
      <dgm:spPr/>
      <dgm:t>
        <a:bodyPr/>
        <a:lstStyle/>
        <a:p>
          <a:endParaRPr lang="en-ZA"/>
        </a:p>
      </dgm:t>
    </dgm:pt>
    <dgm:pt modelId="{FD61710C-41C7-4BCE-BF43-EB83F88C8BE7}">
      <dgm:prSet phldrT="[Text]"/>
      <dgm:spPr>
        <a:xfrm>
          <a:off x="2938552" y="219937"/>
          <a:ext cx="1470659" cy="1470659"/>
        </a:xfrm>
        <a:solidFill>
          <a:srgbClr val="4F81BD">
            <a:hueOff val="0"/>
            <a:satOff val="0"/>
            <a:lumOff val="0"/>
            <a:alpha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Mindful flow, creativity,motivation, inspiration, insight, getting things done, completion</a:t>
          </a:r>
        </a:p>
      </dgm:t>
    </dgm:pt>
    <dgm:pt modelId="{E9521D40-1198-4090-B4AA-E1EA9BE08AF8}" type="parTrans" cxnId="{1EE7220A-B41F-4486-A1A2-D5F73E1D4C0D}">
      <dgm:prSet/>
      <dgm:spPr/>
      <dgm:t>
        <a:bodyPr/>
        <a:lstStyle/>
        <a:p>
          <a:endParaRPr lang="en-ZA"/>
        </a:p>
      </dgm:t>
    </dgm:pt>
    <dgm:pt modelId="{217D1CFA-2BA1-4E39-BB6F-724DF563500C}" type="sibTrans" cxnId="{1EE7220A-B41F-4486-A1A2-D5F73E1D4C0D}">
      <dgm:prSet/>
      <dgm:spPr/>
      <dgm:t>
        <a:bodyPr/>
        <a:lstStyle/>
        <a:p>
          <a:endParaRPr lang="en-ZA"/>
        </a:p>
      </dgm:t>
    </dgm:pt>
    <dgm:pt modelId="{D9827D38-F0C3-4530-8C2C-DC5B1C1F09C8}">
      <dgm:prSet phldrT="[Text]"/>
      <dgm:spPr>
        <a:xfrm>
          <a:off x="1191482" y="1967007"/>
          <a:ext cx="1470659" cy="147065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Disillusionment,</a:t>
          </a:r>
        </a:p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departure, collapse, depression, illness,</a:t>
          </a:r>
        </a:p>
        <a:p>
          <a:endParaRPr lang="en-ZA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CB61BFE-E645-4E2F-BACD-B4DFA47086E1}" type="parTrans" cxnId="{AA32CF5A-BE43-441F-9ED5-A1986167B271}">
      <dgm:prSet/>
      <dgm:spPr/>
      <dgm:t>
        <a:bodyPr/>
        <a:lstStyle/>
        <a:p>
          <a:endParaRPr lang="en-ZA"/>
        </a:p>
      </dgm:t>
    </dgm:pt>
    <dgm:pt modelId="{F27654B1-7DC3-4E6E-AAC7-A276BAD4FB24}" type="sibTrans" cxnId="{AA32CF5A-BE43-441F-9ED5-A1986167B271}">
      <dgm:prSet/>
      <dgm:spPr/>
      <dgm:t>
        <a:bodyPr/>
        <a:lstStyle/>
        <a:p>
          <a:endParaRPr lang="en-ZA"/>
        </a:p>
      </dgm:t>
    </dgm:pt>
    <dgm:pt modelId="{14ABF56F-C789-4E8C-B831-5E30FFE3846D}">
      <dgm:prSet phldrT="[Text]"/>
      <dgm:spPr>
        <a:xfrm>
          <a:off x="2919507" y="1967007"/>
          <a:ext cx="1470659" cy="1470659"/>
        </a:xfrm>
        <a:solidFill>
          <a:srgbClr val="4F81BD">
            <a:hueOff val="0"/>
            <a:satOff val="0"/>
            <a:lumOff val="0"/>
            <a:alpha val="42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ZA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Rest in trust, safety,</a:t>
          </a:r>
        </a:p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nurturing,</a:t>
          </a:r>
        </a:p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relationship, reviving activities, nourishing spaces </a:t>
          </a:r>
        </a:p>
      </dgm:t>
    </dgm:pt>
    <dgm:pt modelId="{5D108496-46C8-4B5D-99D6-F40E2F73F567}" type="parTrans" cxnId="{7141AEF5-B981-432E-A8CF-0E5C0290A766}">
      <dgm:prSet/>
      <dgm:spPr/>
      <dgm:t>
        <a:bodyPr/>
        <a:lstStyle/>
        <a:p>
          <a:endParaRPr lang="en-ZA"/>
        </a:p>
      </dgm:t>
    </dgm:pt>
    <dgm:pt modelId="{A1214811-8C48-47D6-9E25-B20A49EB9510}" type="sibTrans" cxnId="{7141AEF5-B981-432E-A8CF-0E5C0290A766}">
      <dgm:prSet/>
      <dgm:spPr/>
      <dgm:t>
        <a:bodyPr/>
        <a:lstStyle/>
        <a:p>
          <a:endParaRPr lang="en-ZA"/>
        </a:p>
      </dgm:t>
    </dgm:pt>
    <dgm:pt modelId="{64DF6D33-00D8-4CC7-B6BC-284BA2C9A714}">
      <dgm:prSet/>
      <dgm:spPr/>
      <dgm:t>
        <a:bodyPr/>
        <a:lstStyle/>
        <a:p>
          <a:endParaRPr lang="en-US"/>
        </a:p>
      </dgm:t>
    </dgm:pt>
    <dgm:pt modelId="{BF6FF1B8-271A-440C-AA7D-373F4B226CF8}" type="parTrans" cxnId="{94E22ADE-EBBB-4066-A4E6-E2F51211E748}">
      <dgm:prSet/>
      <dgm:spPr/>
      <dgm:t>
        <a:bodyPr/>
        <a:lstStyle/>
        <a:p>
          <a:endParaRPr lang="en-US"/>
        </a:p>
      </dgm:t>
    </dgm:pt>
    <dgm:pt modelId="{E3E58923-8384-4B38-8BD6-64EC64662686}" type="sibTrans" cxnId="{94E22ADE-EBBB-4066-A4E6-E2F51211E748}">
      <dgm:prSet/>
      <dgm:spPr/>
      <dgm:t>
        <a:bodyPr/>
        <a:lstStyle/>
        <a:p>
          <a:endParaRPr lang="en-US"/>
        </a:p>
      </dgm:t>
    </dgm:pt>
    <dgm:pt modelId="{75E54DCA-0D20-45D0-BA34-60BC3E73167B}">
      <dgm:prSet/>
      <dgm:spPr/>
      <dgm:t>
        <a:bodyPr/>
        <a:lstStyle/>
        <a:p>
          <a:endParaRPr lang="en-US"/>
        </a:p>
      </dgm:t>
    </dgm:pt>
    <dgm:pt modelId="{6DADAE50-63C0-4CDC-9689-E6E54937F704}" type="parTrans" cxnId="{F4A80EF3-7C7C-4AE1-995F-73DE9B621FB1}">
      <dgm:prSet/>
      <dgm:spPr/>
      <dgm:t>
        <a:bodyPr/>
        <a:lstStyle/>
        <a:p>
          <a:endParaRPr lang="en-US"/>
        </a:p>
      </dgm:t>
    </dgm:pt>
    <dgm:pt modelId="{10183025-0DBA-4C8E-9414-40C5B0F10C86}" type="sibTrans" cxnId="{F4A80EF3-7C7C-4AE1-995F-73DE9B621FB1}">
      <dgm:prSet/>
      <dgm:spPr/>
      <dgm:t>
        <a:bodyPr/>
        <a:lstStyle/>
        <a:p>
          <a:endParaRPr lang="en-US"/>
        </a:p>
      </dgm:t>
    </dgm:pt>
    <dgm:pt modelId="{A5D9733A-2A0F-4CA9-8517-577C86F9F9A1}" type="pres">
      <dgm:prSet presAssocID="{CD6B4630-9100-4699-BE16-959E25620E31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ZA"/>
        </a:p>
      </dgm:t>
    </dgm:pt>
    <dgm:pt modelId="{C139A6C2-2D34-4F35-AAD9-74ED4100420A}" type="pres">
      <dgm:prSet presAssocID="{CD6B4630-9100-4699-BE16-959E25620E31}" presName="axisShape" presStyleLbl="bgShp" presStyleIdx="0" presStyleCnt="1"/>
      <dgm:spPr>
        <a:xfrm>
          <a:off x="952499" y="0"/>
          <a:ext cx="3676649" cy="3676649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ZA"/>
        </a:p>
      </dgm:t>
    </dgm:pt>
    <dgm:pt modelId="{7EA786D9-E595-40E8-8E12-006D2072D68E}" type="pres">
      <dgm:prSet presAssocID="{CD6B4630-9100-4699-BE16-959E25620E31}" presName="rect1" presStyleLbl="node1" presStyleIdx="0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  <dgm:pt modelId="{EE94C8FE-B124-4D48-8836-05A43AB0145E}" type="pres">
      <dgm:prSet presAssocID="{CD6B4630-9100-4699-BE16-959E25620E31}" presName="rect2" presStyleLbl="node1" presStyleIdx="1" presStyleCnt="4" custLinFactNeighborX="1295" custLinFactNeighborY="-1295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  <dgm:pt modelId="{5DF0AA1E-0A8E-4F0E-8F3B-72B5761BE790}" type="pres">
      <dgm:prSet presAssocID="{CD6B4630-9100-4699-BE16-959E25620E31}" presName="rect3" presStyleLbl="node1" presStyleIdx="2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  <dgm:pt modelId="{382C32E5-BC42-4D33-ADD5-43291EB1725E}" type="pres">
      <dgm:prSet presAssocID="{CD6B4630-9100-4699-BE16-959E25620E31}" presName="rect4" presStyleLbl="node1" presStyleIdx="3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</dgm:ptLst>
  <dgm:cxnLst>
    <dgm:cxn modelId="{E920222F-A3E6-4859-8926-AB876682DBBF}" type="presOf" srcId="{D9827D38-F0C3-4530-8C2C-DC5B1C1F09C8}" destId="{5DF0AA1E-0A8E-4F0E-8F3B-72B5761BE790}" srcOrd="0" destOrd="0" presId="urn:microsoft.com/office/officeart/2005/8/layout/matrix2"/>
    <dgm:cxn modelId="{5D4592CF-C160-4C51-9575-D9F71223A8F1}" srcId="{CD6B4630-9100-4699-BE16-959E25620E31}" destId="{8FD83C54-59E2-435D-9AFE-7EF1EA75D952}" srcOrd="0" destOrd="0" parTransId="{B203C532-19F2-42A8-A33F-34CDEA268988}" sibTransId="{538BDD08-9A13-46B8-AD37-C8C12727794F}"/>
    <dgm:cxn modelId="{14047D8F-B650-43D7-BC55-4D8C1FE3FB5A}" type="presOf" srcId="{FD61710C-41C7-4BCE-BF43-EB83F88C8BE7}" destId="{EE94C8FE-B124-4D48-8836-05A43AB0145E}" srcOrd="0" destOrd="0" presId="urn:microsoft.com/office/officeart/2005/8/layout/matrix2"/>
    <dgm:cxn modelId="{F4A80EF3-7C7C-4AE1-995F-73DE9B621FB1}" srcId="{CD6B4630-9100-4699-BE16-959E25620E31}" destId="{75E54DCA-0D20-45D0-BA34-60BC3E73167B}" srcOrd="5" destOrd="0" parTransId="{6DADAE50-63C0-4CDC-9689-E6E54937F704}" sibTransId="{10183025-0DBA-4C8E-9414-40C5B0F10C86}"/>
    <dgm:cxn modelId="{AA32CF5A-BE43-441F-9ED5-A1986167B271}" srcId="{CD6B4630-9100-4699-BE16-959E25620E31}" destId="{D9827D38-F0C3-4530-8C2C-DC5B1C1F09C8}" srcOrd="2" destOrd="0" parTransId="{8CB61BFE-E645-4E2F-BACD-B4DFA47086E1}" sibTransId="{F27654B1-7DC3-4E6E-AAC7-A276BAD4FB24}"/>
    <dgm:cxn modelId="{1EE7220A-B41F-4486-A1A2-D5F73E1D4C0D}" srcId="{CD6B4630-9100-4699-BE16-959E25620E31}" destId="{FD61710C-41C7-4BCE-BF43-EB83F88C8BE7}" srcOrd="1" destOrd="0" parTransId="{E9521D40-1198-4090-B4AA-E1EA9BE08AF8}" sibTransId="{217D1CFA-2BA1-4E39-BB6F-724DF563500C}"/>
    <dgm:cxn modelId="{EB68F557-9505-4F0E-9E63-44953D3FDDA1}" type="presOf" srcId="{CD6B4630-9100-4699-BE16-959E25620E31}" destId="{A5D9733A-2A0F-4CA9-8517-577C86F9F9A1}" srcOrd="0" destOrd="0" presId="urn:microsoft.com/office/officeart/2005/8/layout/matrix2"/>
    <dgm:cxn modelId="{7141AEF5-B981-432E-A8CF-0E5C0290A766}" srcId="{CD6B4630-9100-4699-BE16-959E25620E31}" destId="{14ABF56F-C789-4E8C-B831-5E30FFE3846D}" srcOrd="3" destOrd="0" parTransId="{5D108496-46C8-4B5D-99D6-F40E2F73F567}" sibTransId="{A1214811-8C48-47D6-9E25-B20A49EB9510}"/>
    <dgm:cxn modelId="{61E693DE-200C-4B7E-86B9-62DFD4F0D1A9}" type="presOf" srcId="{14ABF56F-C789-4E8C-B831-5E30FFE3846D}" destId="{382C32E5-BC42-4D33-ADD5-43291EB1725E}" srcOrd="0" destOrd="0" presId="urn:microsoft.com/office/officeart/2005/8/layout/matrix2"/>
    <dgm:cxn modelId="{94E22ADE-EBBB-4066-A4E6-E2F51211E748}" srcId="{CD6B4630-9100-4699-BE16-959E25620E31}" destId="{64DF6D33-00D8-4CC7-B6BC-284BA2C9A714}" srcOrd="4" destOrd="0" parTransId="{BF6FF1B8-271A-440C-AA7D-373F4B226CF8}" sibTransId="{E3E58923-8384-4B38-8BD6-64EC64662686}"/>
    <dgm:cxn modelId="{2BEC7E4F-1650-44BA-957F-E464014193B1}" type="presOf" srcId="{8FD83C54-59E2-435D-9AFE-7EF1EA75D952}" destId="{7EA786D9-E595-40E8-8E12-006D2072D68E}" srcOrd="0" destOrd="0" presId="urn:microsoft.com/office/officeart/2005/8/layout/matrix2"/>
    <dgm:cxn modelId="{2844AD36-1AEF-45DC-BD01-100975CB0D11}" type="presParOf" srcId="{A5D9733A-2A0F-4CA9-8517-577C86F9F9A1}" destId="{C139A6C2-2D34-4F35-AAD9-74ED4100420A}" srcOrd="0" destOrd="0" presId="urn:microsoft.com/office/officeart/2005/8/layout/matrix2"/>
    <dgm:cxn modelId="{0F7906FC-FA9F-429F-9C24-60A2C843A374}" type="presParOf" srcId="{A5D9733A-2A0F-4CA9-8517-577C86F9F9A1}" destId="{7EA786D9-E595-40E8-8E12-006D2072D68E}" srcOrd="1" destOrd="0" presId="urn:microsoft.com/office/officeart/2005/8/layout/matrix2"/>
    <dgm:cxn modelId="{6CAA5A30-A1CC-4D98-9DC6-0562B1E4448D}" type="presParOf" srcId="{A5D9733A-2A0F-4CA9-8517-577C86F9F9A1}" destId="{EE94C8FE-B124-4D48-8836-05A43AB0145E}" srcOrd="2" destOrd="0" presId="urn:microsoft.com/office/officeart/2005/8/layout/matrix2"/>
    <dgm:cxn modelId="{EEECBA62-80FF-4C51-94DC-D3F35966C16D}" type="presParOf" srcId="{A5D9733A-2A0F-4CA9-8517-577C86F9F9A1}" destId="{5DF0AA1E-0A8E-4F0E-8F3B-72B5761BE790}" srcOrd="3" destOrd="0" presId="urn:microsoft.com/office/officeart/2005/8/layout/matrix2"/>
    <dgm:cxn modelId="{6CDA8C3B-DC11-436A-A9E7-AE06F6AB01EC}" type="presParOf" srcId="{A5D9733A-2A0F-4CA9-8517-577C86F9F9A1}" destId="{382C32E5-BC42-4D33-ADD5-43291EB1725E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39A6C2-2D34-4F35-AAD9-74ED4100420A}">
      <dsp:nvSpPr>
        <dsp:cNvPr id="0" name=""/>
        <dsp:cNvSpPr/>
      </dsp:nvSpPr>
      <dsp:spPr>
        <a:xfrm>
          <a:off x="952499" y="0"/>
          <a:ext cx="3676650" cy="3676650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A786D9-E595-40E8-8E12-006D2072D68E}">
      <dsp:nvSpPr>
        <dsp:cNvPr id="0" name=""/>
        <dsp:cNvSpPr/>
      </dsp:nvSpPr>
      <dsp:spPr>
        <a:xfrm>
          <a:off x="1191482" y="238982"/>
          <a:ext cx="1470660" cy="147066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Feelings of being on guard, distracted,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work-overload,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competitiveness, panic</a:t>
          </a:r>
        </a:p>
      </dsp:txBody>
      <dsp:txXfrm>
        <a:off x="1263274" y="310774"/>
        <a:ext cx="1327076" cy="1327076"/>
      </dsp:txXfrm>
    </dsp:sp>
    <dsp:sp modelId="{EE94C8FE-B124-4D48-8836-05A43AB0145E}">
      <dsp:nvSpPr>
        <dsp:cNvPr id="0" name=""/>
        <dsp:cNvSpPr/>
      </dsp:nvSpPr>
      <dsp:spPr>
        <a:xfrm>
          <a:off x="2938552" y="219937"/>
          <a:ext cx="1470660" cy="1470660"/>
        </a:xfrm>
        <a:prstGeom prst="roundRect">
          <a:avLst/>
        </a:prstGeom>
        <a:solidFill>
          <a:srgbClr val="4F81BD">
            <a:hueOff val="0"/>
            <a:satOff val="0"/>
            <a:lumOff val="0"/>
            <a:alpha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Mindful flow, creativity,motivation, inspiration, insight, getting things done, completion</a:t>
          </a:r>
        </a:p>
      </dsp:txBody>
      <dsp:txXfrm>
        <a:off x="3010344" y="291729"/>
        <a:ext cx="1327076" cy="1327076"/>
      </dsp:txXfrm>
    </dsp:sp>
    <dsp:sp modelId="{5DF0AA1E-0A8E-4F0E-8F3B-72B5761BE790}">
      <dsp:nvSpPr>
        <dsp:cNvPr id="0" name=""/>
        <dsp:cNvSpPr/>
      </dsp:nvSpPr>
      <dsp:spPr>
        <a:xfrm>
          <a:off x="1191482" y="1967007"/>
          <a:ext cx="1470660" cy="147066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Disillusionment,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departure, collapse, depression, illness,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263274" y="2038799"/>
        <a:ext cx="1327076" cy="1327076"/>
      </dsp:txXfrm>
    </dsp:sp>
    <dsp:sp modelId="{382C32E5-BC42-4D33-ADD5-43291EB1725E}">
      <dsp:nvSpPr>
        <dsp:cNvPr id="0" name=""/>
        <dsp:cNvSpPr/>
      </dsp:nvSpPr>
      <dsp:spPr>
        <a:xfrm>
          <a:off x="2919507" y="1967007"/>
          <a:ext cx="1470660" cy="1470660"/>
        </a:xfrm>
        <a:prstGeom prst="roundRect">
          <a:avLst/>
        </a:prstGeom>
        <a:solidFill>
          <a:srgbClr val="4F81BD">
            <a:hueOff val="0"/>
            <a:satOff val="0"/>
            <a:lumOff val="0"/>
            <a:alpha val="42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Rest in trust, safety,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nurturing,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relationship, reviving activities, nourishing spaces </a:t>
          </a:r>
        </a:p>
      </dsp:txBody>
      <dsp:txXfrm>
        <a:off x="2991299" y="2038799"/>
        <a:ext cx="1327076" cy="13270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Vivienne Bozalek</cp:lastModifiedBy>
  <cp:revision>2</cp:revision>
  <dcterms:created xsi:type="dcterms:W3CDTF">2016-11-30T07:30:00Z</dcterms:created>
  <dcterms:modified xsi:type="dcterms:W3CDTF">2016-11-30T07:30:00Z</dcterms:modified>
</cp:coreProperties>
</file>